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BD751" w14:textId="165B08A8" w:rsidR="003522B8" w:rsidRDefault="002A2B02" w:rsidP="002A2B02">
      <w:pPr>
        <w:jc w:val="center"/>
        <w:rPr>
          <w:b/>
          <w:bCs/>
          <w:sz w:val="32"/>
          <w:szCs w:val="32"/>
        </w:rPr>
      </w:pPr>
      <w:r>
        <w:rPr>
          <w:b/>
          <w:bCs/>
          <w:sz w:val="32"/>
          <w:szCs w:val="32"/>
        </w:rPr>
        <w:t>Answers to the Parts Manager Conversation</w:t>
      </w:r>
    </w:p>
    <w:p w14:paraId="3D67DB77" w14:textId="7BD0E8F4" w:rsidR="002A2B02" w:rsidRDefault="002A2B02" w:rsidP="002A2B02">
      <w:pPr>
        <w:jc w:val="center"/>
        <w:rPr>
          <w:b/>
          <w:bCs/>
          <w:sz w:val="32"/>
          <w:szCs w:val="32"/>
        </w:rPr>
      </w:pPr>
      <w:r>
        <w:rPr>
          <w:b/>
          <w:bCs/>
          <w:sz w:val="32"/>
          <w:szCs w:val="32"/>
        </w:rPr>
        <w:t>Frank Diaz</w:t>
      </w:r>
    </w:p>
    <w:p w14:paraId="1885C07E" w14:textId="3AC3131E" w:rsidR="002A2B02" w:rsidRDefault="002A2B02" w:rsidP="002A2B02">
      <w:pPr>
        <w:jc w:val="center"/>
        <w:rPr>
          <w:b/>
          <w:bCs/>
          <w:sz w:val="32"/>
          <w:szCs w:val="32"/>
        </w:rPr>
      </w:pPr>
      <w:r>
        <w:rPr>
          <w:b/>
          <w:bCs/>
          <w:sz w:val="32"/>
          <w:szCs w:val="32"/>
        </w:rPr>
        <w:t>N408</w:t>
      </w:r>
    </w:p>
    <w:p w14:paraId="7C7601D1" w14:textId="6F2BF8C7" w:rsidR="002A2B02" w:rsidRDefault="002A2B02" w:rsidP="002A2B02">
      <w:pPr>
        <w:rPr>
          <w:sz w:val="32"/>
          <w:szCs w:val="32"/>
        </w:rPr>
      </w:pPr>
    </w:p>
    <w:p w14:paraId="04F3EA0D" w14:textId="169F8E45" w:rsidR="002A2B02" w:rsidRDefault="002A2B02" w:rsidP="002A2B02">
      <w:pPr>
        <w:pStyle w:val="ListParagraph"/>
        <w:numPr>
          <w:ilvl w:val="0"/>
          <w:numId w:val="2"/>
        </w:numPr>
        <w:rPr>
          <w:sz w:val="28"/>
          <w:szCs w:val="28"/>
        </w:rPr>
      </w:pPr>
      <w:r>
        <w:rPr>
          <w:sz w:val="28"/>
          <w:szCs w:val="28"/>
        </w:rPr>
        <w:t xml:space="preserve"> Attended a week-long course offered by GM in 1983, other than that no other formal training.</w:t>
      </w:r>
    </w:p>
    <w:p w14:paraId="6D2BB02A" w14:textId="4BE82948" w:rsidR="002A2B02" w:rsidRDefault="002A2B02" w:rsidP="002A2B02">
      <w:pPr>
        <w:pStyle w:val="ListParagraph"/>
        <w:numPr>
          <w:ilvl w:val="0"/>
          <w:numId w:val="2"/>
        </w:numPr>
        <w:rPr>
          <w:sz w:val="28"/>
          <w:szCs w:val="28"/>
        </w:rPr>
      </w:pPr>
      <w:r>
        <w:rPr>
          <w:sz w:val="28"/>
          <w:szCs w:val="28"/>
        </w:rPr>
        <w:t>Unfortunately, no Vision Statement for our Parts Department.</w:t>
      </w:r>
    </w:p>
    <w:p w14:paraId="24849848" w14:textId="6A81431C" w:rsidR="002A2B02" w:rsidRDefault="002A2B02" w:rsidP="002A2B02">
      <w:pPr>
        <w:pStyle w:val="ListParagraph"/>
        <w:numPr>
          <w:ilvl w:val="0"/>
          <w:numId w:val="2"/>
        </w:numPr>
        <w:rPr>
          <w:sz w:val="28"/>
          <w:szCs w:val="28"/>
        </w:rPr>
      </w:pPr>
      <w:r>
        <w:rPr>
          <w:sz w:val="28"/>
          <w:szCs w:val="28"/>
        </w:rPr>
        <w:t>Tracked it manually when he started for about 20 years and now just uses the DMS to tell him with the FTFR is.  Current FTFR is 87%.</w:t>
      </w:r>
    </w:p>
    <w:p w14:paraId="555B6801" w14:textId="64C49005" w:rsidR="002A2B02" w:rsidRDefault="002A2B02" w:rsidP="002A2B02">
      <w:pPr>
        <w:pStyle w:val="ListParagraph"/>
        <w:numPr>
          <w:ilvl w:val="0"/>
          <w:numId w:val="2"/>
        </w:numPr>
        <w:rPr>
          <w:sz w:val="28"/>
          <w:szCs w:val="28"/>
        </w:rPr>
      </w:pPr>
      <w:r>
        <w:rPr>
          <w:sz w:val="28"/>
          <w:szCs w:val="28"/>
        </w:rPr>
        <w:t>65% of business comes from RO/Internal/Warranty/Body Shop.  35% comes from Counter Retail and Wholesale.  We just closed our true wholesale parts department in 9/2022.  Then the business was flipped 35% coming from RO/Internal/Warranty/Body Shop and 65% came from counter retail and wholesale.</w:t>
      </w:r>
    </w:p>
    <w:p w14:paraId="63D5EB27" w14:textId="0D75C357" w:rsidR="002A2B02" w:rsidRDefault="002A2B02" w:rsidP="002A2B02">
      <w:pPr>
        <w:pStyle w:val="ListParagraph"/>
        <w:numPr>
          <w:ilvl w:val="0"/>
          <w:numId w:val="2"/>
        </w:numPr>
        <w:rPr>
          <w:sz w:val="28"/>
          <w:szCs w:val="28"/>
        </w:rPr>
      </w:pPr>
      <w:r>
        <w:rPr>
          <w:sz w:val="28"/>
          <w:szCs w:val="28"/>
        </w:rPr>
        <w:t>Only the Parts Manager and Assistant Parts Manager is allowed to change pricing on parts.</w:t>
      </w:r>
    </w:p>
    <w:p w14:paraId="79D3AAB5" w14:textId="06FEC961" w:rsidR="002A2B02" w:rsidRDefault="002A2B02" w:rsidP="002A2B02">
      <w:pPr>
        <w:pStyle w:val="ListParagraph"/>
        <w:numPr>
          <w:ilvl w:val="0"/>
          <w:numId w:val="2"/>
        </w:numPr>
        <w:rPr>
          <w:sz w:val="28"/>
          <w:szCs w:val="28"/>
        </w:rPr>
      </w:pPr>
      <w:r>
        <w:rPr>
          <w:sz w:val="28"/>
          <w:szCs w:val="28"/>
        </w:rPr>
        <w:t>Service Director and Parts Manager and Parts Assistant Manager.</w:t>
      </w:r>
    </w:p>
    <w:p w14:paraId="778032F3" w14:textId="3D0200AF" w:rsidR="002A2B02" w:rsidRDefault="00920A5D" w:rsidP="002A2B02">
      <w:pPr>
        <w:pStyle w:val="ListParagraph"/>
        <w:numPr>
          <w:ilvl w:val="0"/>
          <w:numId w:val="2"/>
        </w:numPr>
        <w:rPr>
          <w:sz w:val="28"/>
          <w:szCs w:val="28"/>
        </w:rPr>
      </w:pPr>
      <w:r>
        <w:rPr>
          <w:sz w:val="28"/>
          <w:szCs w:val="28"/>
        </w:rPr>
        <w:t>Yes, we are retail pricing for internal.  This was just changed in 8/22.</w:t>
      </w:r>
    </w:p>
    <w:p w14:paraId="53A2AECE" w14:textId="1A13665B" w:rsidR="00920A5D" w:rsidRDefault="00920A5D" w:rsidP="002A2B02">
      <w:pPr>
        <w:pStyle w:val="ListParagraph"/>
        <w:numPr>
          <w:ilvl w:val="0"/>
          <w:numId w:val="2"/>
        </w:numPr>
        <w:rPr>
          <w:sz w:val="28"/>
          <w:szCs w:val="28"/>
        </w:rPr>
      </w:pPr>
      <w:r>
        <w:rPr>
          <w:sz w:val="28"/>
          <w:szCs w:val="28"/>
        </w:rPr>
        <w:t>Yes, we are retail for warranty.</w:t>
      </w:r>
    </w:p>
    <w:p w14:paraId="1A7B05B2" w14:textId="00DB11F7" w:rsidR="00920A5D" w:rsidRDefault="00920A5D" w:rsidP="002A2B02">
      <w:pPr>
        <w:pStyle w:val="ListParagraph"/>
        <w:numPr>
          <w:ilvl w:val="0"/>
          <w:numId w:val="2"/>
        </w:numPr>
        <w:rPr>
          <w:sz w:val="28"/>
          <w:szCs w:val="28"/>
        </w:rPr>
      </w:pPr>
      <w:r>
        <w:rPr>
          <w:sz w:val="28"/>
          <w:szCs w:val="28"/>
        </w:rPr>
        <w:t>Our Service Director and Parts Manager work with accounting and handle WIP.  They look at every RO and assure these are closed in a timely manner.  We have daily meetings to go over open ROs.</w:t>
      </w:r>
    </w:p>
    <w:p w14:paraId="6F4CE2B5" w14:textId="31478B51" w:rsidR="00920A5D" w:rsidRDefault="00920A5D" w:rsidP="002A2B02">
      <w:pPr>
        <w:pStyle w:val="ListParagraph"/>
        <w:numPr>
          <w:ilvl w:val="0"/>
          <w:numId w:val="2"/>
        </w:numPr>
        <w:rPr>
          <w:sz w:val="28"/>
          <w:szCs w:val="28"/>
        </w:rPr>
      </w:pPr>
      <w:r>
        <w:rPr>
          <w:sz w:val="28"/>
          <w:szCs w:val="28"/>
        </w:rPr>
        <w:t xml:space="preserve">  Yes, we give the Parts Manager the financial statement.  He has access to       all his expenses.  We have weekly meetings to discuss the progress to goals   of the parts department.</w:t>
      </w:r>
    </w:p>
    <w:p w14:paraId="72A2203E" w14:textId="75DE69A7" w:rsidR="00920A5D" w:rsidRDefault="00920A5D" w:rsidP="002A2B02">
      <w:pPr>
        <w:pStyle w:val="ListParagraph"/>
        <w:numPr>
          <w:ilvl w:val="0"/>
          <w:numId w:val="2"/>
        </w:numPr>
        <w:rPr>
          <w:sz w:val="28"/>
          <w:szCs w:val="28"/>
        </w:rPr>
      </w:pPr>
      <w:r>
        <w:rPr>
          <w:sz w:val="28"/>
          <w:szCs w:val="28"/>
        </w:rPr>
        <w:t xml:space="preserve">  We partner with Dynatron and have been on a Parts Matrix since January 2022.  We have reports we go over on a weekly basis to see how pricing is doing.  So far minor tweaks are probably needed to get the pricing in line even with the matrix.</w:t>
      </w:r>
    </w:p>
    <w:p w14:paraId="708830E3" w14:textId="3D14460D" w:rsidR="00920A5D" w:rsidRDefault="00920A5D" w:rsidP="002A2B02">
      <w:pPr>
        <w:pStyle w:val="ListParagraph"/>
        <w:numPr>
          <w:ilvl w:val="0"/>
          <w:numId w:val="2"/>
        </w:numPr>
        <w:rPr>
          <w:sz w:val="28"/>
          <w:szCs w:val="28"/>
        </w:rPr>
      </w:pPr>
      <w:r>
        <w:rPr>
          <w:sz w:val="28"/>
          <w:szCs w:val="28"/>
        </w:rPr>
        <w:t xml:space="preserve">  </w:t>
      </w:r>
      <w:r w:rsidR="0013615A">
        <w:rPr>
          <w:sz w:val="28"/>
          <w:szCs w:val="28"/>
        </w:rPr>
        <w:t>Sadly, the only time we have audited the Parts web page is when I was in the Parts week of the Academy.  As far as hours of business and coupons, those are visited and changed regularly.</w:t>
      </w:r>
    </w:p>
    <w:p w14:paraId="4DD023C8" w14:textId="72F32439" w:rsidR="0013615A" w:rsidRDefault="0013615A" w:rsidP="002A2B02">
      <w:pPr>
        <w:pStyle w:val="ListParagraph"/>
        <w:numPr>
          <w:ilvl w:val="0"/>
          <w:numId w:val="2"/>
        </w:numPr>
        <w:rPr>
          <w:sz w:val="28"/>
          <w:szCs w:val="28"/>
        </w:rPr>
      </w:pPr>
      <w:r>
        <w:rPr>
          <w:sz w:val="28"/>
          <w:szCs w:val="28"/>
        </w:rPr>
        <w:lastRenderedPageBreak/>
        <w:t xml:space="preserve">  We currently do not have a Parts online store as of now.  We are working to get ours up and running with GM.</w:t>
      </w:r>
    </w:p>
    <w:p w14:paraId="74C193E4" w14:textId="6111837F" w:rsidR="0013615A" w:rsidRDefault="0013615A" w:rsidP="002A2B02">
      <w:pPr>
        <w:pStyle w:val="ListParagraph"/>
        <w:numPr>
          <w:ilvl w:val="0"/>
          <w:numId w:val="2"/>
        </w:numPr>
        <w:rPr>
          <w:sz w:val="28"/>
          <w:szCs w:val="28"/>
        </w:rPr>
      </w:pPr>
      <w:r>
        <w:rPr>
          <w:sz w:val="28"/>
          <w:szCs w:val="28"/>
        </w:rPr>
        <w:t xml:space="preserve">  The only training that is currently available to our parts personnel is with our managers.  They are not tested on sales skills which needs to change.  On our mystery call to our own parts department, we found that they are not getting any information from the customer, or even give their information.  They never asked for the sale.  This is definitely a training issue.  And then an accountability issue which should be managed by their manager.</w:t>
      </w:r>
    </w:p>
    <w:p w14:paraId="77EE7BD2" w14:textId="6BD9E302" w:rsidR="0013615A" w:rsidRDefault="0013615A" w:rsidP="002A2B02">
      <w:pPr>
        <w:pStyle w:val="ListParagraph"/>
        <w:numPr>
          <w:ilvl w:val="0"/>
          <w:numId w:val="2"/>
        </w:numPr>
        <w:rPr>
          <w:sz w:val="28"/>
          <w:szCs w:val="28"/>
        </w:rPr>
      </w:pPr>
      <w:r>
        <w:rPr>
          <w:sz w:val="28"/>
          <w:szCs w:val="28"/>
        </w:rPr>
        <w:t xml:space="preserve">  Again, unfortunately for us we do not have a process to offer accessories to our customers on new and used vehicles.  In my opinion, we have never had a process only because they have never had a process.  After Parts week at the Academy, I saw plenty of examples on how this could look.  We have had meetings on ideas on how we could implement this into our sales process.  </w:t>
      </w:r>
    </w:p>
    <w:p w14:paraId="20E6AB6E" w14:textId="4AB965BF" w:rsidR="0013615A" w:rsidRDefault="0013615A" w:rsidP="002A2B02">
      <w:pPr>
        <w:pStyle w:val="ListParagraph"/>
        <w:numPr>
          <w:ilvl w:val="0"/>
          <w:numId w:val="2"/>
        </w:numPr>
        <w:rPr>
          <w:sz w:val="28"/>
          <w:szCs w:val="28"/>
        </w:rPr>
      </w:pPr>
      <w:r>
        <w:rPr>
          <w:sz w:val="28"/>
          <w:szCs w:val="28"/>
        </w:rPr>
        <w:t xml:space="preserve">  We could sell more accessories if we would stock the </w:t>
      </w:r>
      <w:proofErr w:type="gramStart"/>
      <w:r>
        <w:rPr>
          <w:sz w:val="28"/>
          <w:szCs w:val="28"/>
        </w:rPr>
        <w:t>fast turning</w:t>
      </w:r>
      <w:proofErr w:type="gramEnd"/>
      <w:r>
        <w:rPr>
          <w:sz w:val="28"/>
          <w:szCs w:val="28"/>
        </w:rPr>
        <w:t xml:space="preserve"> ones </w:t>
      </w:r>
      <w:proofErr w:type="spellStart"/>
      <w:r>
        <w:rPr>
          <w:sz w:val="28"/>
          <w:szCs w:val="28"/>
        </w:rPr>
        <w:t>ie</w:t>
      </w:r>
      <w:proofErr w:type="spellEnd"/>
      <w:r>
        <w:rPr>
          <w:sz w:val="28"/>
          <w:szCs w:val="28"/>
        </w:rPr>
        <w:t xml:space="preserve"> running boards, all weather liners, pickup truck bed covers and toolboxes.</w:t>
      </w:r>
    </w:p>
    <w:p w14:paraId="45813D1C" w14:textId="2E6607A4" w:rsidR="0013615A" w:rsidRDefault="0013615A" w:rsidP="002A2B02">
      <w:pPr>
        <w:pStyle w:val="ListParagraph"/>
        <w:numPr>
          <w:ilvl w:val="0"/>
          <w:numId w:val="2"/>
        </w:numPr>
        <w:rPr>
          <w:sz w:val="28"/>
          <w:szCs w:val="28"/>
        </w:rPr>
      </w:pPr>
      <w:r>
        <w:rPr>
          <w:sz w:val="28"/>
          <w:szCs w:val="28"/>
        </w:rPr>
        <w:t xml:space="preserve">  We have reviewed our wholesale as a whole and agreed to end the wholesale business.  We were losing money because our margins with so many customers were </w:t>
      </w:r>
      <w:r w:rsidR="0060310D">
        <w:rPr>
          <w:sz w:val="28"/>
          <w:szCs w:val="28"/>
        </w:rPr>
        <w:t>little to nothing.  We have a huge top 10 wholesaler same brand 10 miles down the road and competing with them just made no sense.  Now we are looking at better returns on our money and keeping an eye on who we are doing business with when it comes to gross profit margins.</w:t>
      </w:r>
    </w:p>
    <w:p w14:paraId="1B3FD98D" w14:textId="3AA43D7D" w:rsidR="0060310D" w:rsidRDefault="0060310D" w:rsidP="002A2B02">
      <w:pPr>
        <w:pStyle w:val="ListParagraph"/>
        <w:numPr>
          <w:ilvl w:val="0"/>
          <w:numId w:val="2"/>
        </w:numPr>
        <w:rPr>
          <w:sz w:val="28"/>
          <w:szCs w:val="28"/>
        </w:rPr>
      </w:pPr>
      <w:r>
        <w:rPr>
          <w:sz w:val="28"/>
          <w:szCs w:val="28"/>
        </w:rPr>
        <w:t xml:space="preserve">  Each Parts Salesperson must sell $2250.00 each day to break even.</w:t>
      </w:r>
    </w:p>
    <w:p w14:paraId="4403AF44" w14:textId="49D7C6DE" w:rsidR="0060310D" w:rsidRDefault="0060310D" w:rsidP="002A2B02">
      <w:pPr>
        <w:pStyle w:val="ListParagraph"/>
        <w:numPr>
          <w:ilvl w:val="0"/>
          <w:numId w:val="2"/>
        </w:numPr>
        <w:rPr>
          <w:sz w:val="28"/>
          <w:szCs w:val="28"/>
        </w:rPr>
      </w:pPr>
      <w:r>
        <w:rPr>
          <w:sz w:val="28"/>
          <w:szCs w:val="28"/>
        </w:rPr>
        <w:t xml:space="preserve">  </w:t>
      </w:r>
      <w:r w:rsidRPr="0060310D">
        <w:rPr>
          <w:sz w:val="28"/>
          <w:szCs w:val="28"/>
        </w:rPr>
        <w:t>All parts are maintained in a secured parts warehouse.  All parts arriving and leaving are scanned.  Any variances are reported to accounting on a monthly basis by the Parts Manager and/or the Parts Assistant Manager.</w:t>
      </w:r>
    </w:p>
    <w:p w14:paraId="75F5000C" w14:textId="1CAC43F0" w:rsidR="0060310D" w:rsidRDefault="0060310D" w:rsidP="002A2B02">
      <w:pPr>
        <w:pStyle w:val="ListParagraph"/>
        <w:numPr>
          <w:ilvl w:val="0"/>
          <w:numId w:val="2"/>
        </w:numPr>
        <w:rPr>
          <w:sz w:val="28"/>
          <w:szCs w:val="28"/>
        </w:rPr>
      </w:pPr>
      <w:r>
        <w:rPr>
          <w:sz w:val="28"/>
          <w:szCs w:val="28"/>
        </w:rPr>
        <w:t xml:space="preserve">  Lost Sales were not being tracked until after I returned from Parts Week from the Academy.  We have now put a process in place to track Lost Sales.</w:t>
      </w:r>
    </w:p>
    <w:p w14:paraId="17B719A5" w14:textId="422DF849" w:rsidR="0060310D" w:rsidRDefault="0060310D" w:rsidP="002A2B02">
      <w:pPr>
        <w:pStyle w:val="ListParagraph"/>
        <w:numPr>
          <w:ilvl w:val="0"/>
          <w:numId w:val="2"/>
        </w:numPr>
        <w:rPr>
          <w:sz w:val="28"/>
          <w:szCs w:val="28"/>
        </w:rPr>
      </w:pPr>
      <w:r>
        <w:rPr>
          <w:sz w:val="28"/>
          <w:szCs w:val="28"/>
        </w:rPr>
        <w:t xml:space="preserve">  Biggest</w:t>
      </w:r>
      <w:r w:rsidR="00C04D08">
        <w:rPr>
          <w:sz w:val="28"/>
          <w:szCs w:val="28"/>
        </w:rPr>
        <w:t xml:space="preserve"> obstacle would have to be communication.</w:t>
      </w:r>
    </w:p>
    <w:p w14:paraId="4BD7E200" w14:textId="76F7A8D9" w:rsidR="00C04D08" w:rsidRDefault="00C04D08" w:rsidP="00C04D08">
      <w:pPr>
        <w:pStyle w:val="ListParagraph"/>
        <w:numPr>
          <w:ilvl w:val="0"/>
          <w:numId w:val="2"/>
        </w:numPr>
        <w:rPr>
          <w:sz w:val="28"/>
          <w:szCs w:val="28"/>
        </w:rPr>
      </w:pPr>
      <w:r>
        <w:rPr>
          <w:sz w:val="28"/>
          <w:szCs w:val="28"/>
        </w:rPr>
        <w:t xml:space="preserve">  Biggest cause of OBSO in our store would have to be wholesale returns.  Current dollar amount of OBSO is 17k.</w:t>
      </w:r>
    </w:p>
    <w:p w14:paraId="161583E5" w14:textId="2CE90BE9" w:rsidR="00C04D08" w:rsidRDefault="00C04D08" w:rsidP="00C04D08">
      <w:pPr>
        <w:pStyle w:val="ListParagraph"/>
        <w:numPr>
          <w:ilvl w:val="0"/>
          <w:numId w:val="2"/>
        </w:numPr>
        <w:rPr>
          <w:sz w:val="28"/>
          <w:szCs w:val="28"/>
        </w:rPr>
      </w:pPr>
      <w:r>
        <w:rPr>
          <w:sz w:val="28"/>
          <w:szCs w:val="28"/>
        </w:rPr>
        <w:lastRenderedPageBreak/>
        <w:t xml:space="preserve">  Current Phase in is 3/12.  Now that we are tracking Lost Sales and Emergency Purchases, I will be able to make good informed decisions on whether to stock a part or not.</w:t>
      </w:r>
    </w:p>
    <w:p w14:paraId="037AB6D3" w14:textId="2EF31140" w:rsidR="00C04D08" w:rsidRDefault="00C04D08" w:rsidP="00C04D08">
      <w:pPr>
        <w:pStyle w:val="ListParagraph"/>
        <w:numPr>
          <w:ilvl w:val="0"/>
          <w:numId w:val="2"/>
        </w:numPr>
        <w:rPr>
          <w:sz w:val="28"/>
          <w:szCs w:val="28"/>
        </w:rPr>
      </w:pPr>
      <w:r>
        <w:rPr>
          <w:sz w:val="28"/>
          <w:szCs w:val="28"/>
        </w:rPr>
        <w:t xml:space="preserve">  I feel that I am </w:t>
      </w:r>
      <w:proofErr w:type="gramStart"/>
      <w:r>
        <w:rPr>
          <w:sz w:val="28"/>
          <w:szCs w:val="28"/>
        </w:rPr>
        <w:t>a</w:t>
      </w:r>
      <w:proofErr w:type="gramEnd"/>
      <w:r>
        <w:rPr>
          <w:sz w:val="28"/>
          <w:szCs w:val="28"/>
        </w:rPr>
        <w:t xml:space="preserve"> 8.</w:t>
      </w:r>
    </w:p>
    <w:p w14:paraId="3DE98A3C" w14:textId="329C2C72" w:rsidR="00C04D08" w:rsidRPr="00C04D08" w:rsidRDefault="00C04D08" w:rsidP="00C04D08">
      <w:pPr>
        <w:pStyle w:val="ListParagraph"/>
        <w:numPr>
          <w:ilvl w:val="0"/>
          <w:numId w:val="2"/>
        </w:numPr>
        <w:rPr>
          <w:sz w:val="28"/>
          <w:szCs w:val="28"/>
        </w:rPr>
      </w:pPr>
      <w:r>
        <w:rPr>
          <w:sz w:val="28"/>
          <w:szCs w:val="28"/>
        </w:rPr>
        <w:t xml:space="preserve">  I would say the number one thing we as a company can do to help our </w:t>
      </w:r>
      <w:proofErr w:type="gramStart"/>
      <w:r>
        <w:rPr>
          <w:sz w:val="28"/>
          <w:szCs w:val="28"/>
        </w:rPr>
        <w:t>Parts</w:t>
      </w:r>
      <w:proofErr w:type="gramEnd"/>
      <w:r>
        <w:rPr>
          <w:sz w:val="28"/>
          <w:szCs w:val="28"/>
        </w:rPr>
        <w:t xml:space="preserve"> Manager is to send him and the assistant to Parts week at the Academy.</w:t>
      </w:r>
    </w:p>
    <w:sectPr w:rsidR="00C04D08" w:rsidRPr="00C04D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2075F"/>
    <w:multiLevelType w:val="hybridMultilevel"/>
    <w:tmpl w:val="4B50C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837555"/>
    <w:multiLevelType w:val="hybridMultilevel"/>
    <w:tmpl w:val="11D6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2630711">
    <w:abstractNumId w:val="0"/>
  </w:num>
  <w:num w:numId="2" w16cid:durableId="1230462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02"/>
    <w:rsid w:val="0013615A"/>
    <w:rsid w:val="002A2B02"/>
    <w:rsid w:val="003522B8"/>
    <w:rsid w:val="003A44E8"/>
    <w:rsid w:val="0060310D"/>
    <w:rsid w:val="00920A5D"/>
    <w:rsid w:val="00C04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062C"/>
  <w15:chartTrackingRefBased/>
  <w15:docId w15:val="{731B2E42-289A-4164-802E-3A2B50D45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B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Diaz</dc:creator>
  <cp:keywords/>
  <dc:description/>
  <cp:lastModifiedBy>Frank Diaz</cp:lastModifiedBy>
  <cp:revision>1</cp:revision>
  <cp:lastPrinted>2022-11-15T20:16:00Z</cp:lastPrinted>
  <dcterms:created xsi:type="dcterms:W3CDTF">2022-11-15T17:18:00Z</dcterms:created>
  <dcterms:modified xsi:type="dcterms:W3CDTF">2022-11-15T20:17:00Z</dcterms:modified>
</cp:coreProperties>
</file>